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2F49" w14:textId="7AED7859" w:rsidR="00AA5902" w:rsidRPr="004632F4" w:rsidRDefault="00AA5902" w:rsidP="00AA5902">
      <w:pPr>
        <w:spacing w:line="240" w:lineRule="auto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4632F4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道の駅ウェルネスあらお　直売所　出荷者会申込書・変更届</w:t>
      </w:r>
    </w:p>
    <w:p w14:paraId="13EB6AE1" w14:textId="1BC13C7D" w:rsidR="00AA5902" w:rsidRPr="00AA5902" w:rsidRDefault="00AA5902" w:rsidP="00AA5902">
      <w:pPr>
        <w:rPr>
          <w:rFonts w:ascii="BIZ UDP明朝 Medium" w:eastAsia="BIZ UDP明朝 Medium" w:hAnsi="BIZ UDP明朝 Medium"/>
        </w:rPr>
      </w:pPr>
      <w:r w:rsidRPr="00AA5902">
        <w:rPr>
          <w:rFonts w:ascii="BIZ UDP明朝 Medium" w:eastAsia="BIZ UDP明朝 Medium" w:hAnsi="BIZ UDP明朝 Medium" w:hint="eastAsia"/>
        </w:rPr>
        <w:t>道の駅ウェルネスあらおの直売所において、出荷者会規則および出荷規定を遵守することを誓約し、次のとおり出荷者会に申込をします。</w:t>
      </w:r>
    </w:p>
    <w:p w14:paraId="59C952ED" w14:textId="66466A04" w:rsidR="00AA5902" w:rsidRDefault="00AA5902" w:rsidP="00AA5902">
      <w:pPr>
        <w:jc w:val="right"/>
        <w:rPr>
          <w:rFonts w:ascii="BIZ UDP明朝 Medium" w:eastAsia="BIZ UDP明朝 Medium" w:hAnsi="BIZ UDP明朝 Medium"/>
        </w:rPr>
      </w:pPr>
      <w:r w:rsidRPr="00AA5902">
        <w:rPr>
          <w:rFonts w:ascii="BIZ UDP明朝 Medium" w:eastAsia="BIZ UDP明朝 Medium" w:hAnsi="BIZ UDP明朝 Medium" w:hint="eastAsia"/>
        </w:rPr>
        <w:t xml:space="preserve">令和　</w:t>
      </w:r>
      <w:r w:rsidR="004632F4">
        <w:rPr>
          <w:rFonts w:ascii="BIZ UDP明朝 Medium" w:eastAsia="BIZ UDP明朝 Medium" w:hAnsi="BIZ UDP明朝 Medium" w:hint="eastAsia"/>
        </w:rPr>
        <w:t xml:space="preserve"> </w:t>
      </w:r>
      <w:r w:rsidRPr="00AA5902">
        <w:rPr>
          <w:rFonts w:ascii="BIZ UDP明朝 Medium" w:eastAsia="BIZ UDP明朝 Medium" w:hAnsi="BIZ UDP明朝 Medium" w:hint="eastAsia"/>
        </w:rPr>
        <w:t xml:space="preserve">　年　</w:t>
      </w:r>
      <w:r w:rsidR="004632F4">
        <w:rPr>
          <w:rFonts w:ascii="BIZ UDP明朝 Medium" w:eastAsia="BIZ UDP明朝 Medium" w:hAnsi="BIZ UDP明朝 Medium" w:hint="eastAsia"/>
        </w:rPr>
        <w:t xml:space="preserve"> </w:t>
      </w:r>
      <w:r w:rsidRPr="00AA5902">
        <w:rPr>
          <w:rFonts w:ascii="BIZ UDP明朝 Medium" w:eastAsia="BIZ UDP明朝 Medium" w:hAnsi="BIZ UDP明朝 Medium" w:hint="eastAsia"/>
        </w:rPr>
        <w:t xml:space="preserve">　月　　</w:t>
      </w:r>
      <w:r w:rsidR="004632F4">
        <w:rPr>
          <w:rFonts w:ascii="BIZ UDP明朝 Medium" w:eastAsia="BIZ UDP明朝 Medium" w:hAnsi="BIZ UDP明朝 Medium" w:hint="eastAsia"/>
        </w:rPr>
        <w:t xml:space="preserve"> </w:t>
      </w:r>
      <w:r w:rsidRPr="00AA5902">
        <w:rPr>
          <w:rFonts w:ascii="BIZ UDP明朝 Medium" w:eastAsia="BIZ UDP明朝 Medium" w:hAnsi="BIZ UDP明朝 Medium" w:hint="eastAsia"/>
        </w:rPr>
        <w:t>日</w:t>
      </w:r>
    </w:p>
    <w:p w14:paraId="7CA4BC90" w14:textId="026FF1E2" w:rsidR="00AA5902" w:rsidRDefault="00AA5902" w:rsidP="00AA590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※変更届として提出する場合は、名前・住所・変更箇所のみ記入すること。</w:t>
      </w:r>
    </w:p>
    <w:tbl>
      <w:tblPr>
        <w:tblStyle w:val="aa"/>
        <w:tblW w:w="9736" w:type="dxa"/>
        <w:jc w:val="center"/>
        <w:tblLook w:val="04A0" w:firstRow="1" w:lastRow="0" w:firstColumn="1" w:lastColumn="0" w:noHBand="0" w:noVBand="1"/>
      </w:tblPr>
      <w:tblGrid>
        <w:gridCol w:w="1696"/>
        <w:gridCol w:w="1886"/>
        <w:gridCol w:w="1658"/>
        <w:gridCol w:w="1985"/>
        <w:gridCol w:w="358"/>
        <w:gridCol w:w="359"/>
        <w:gridCol w:w="359"/>
        <w:gridCol w:w="358"/>
        <w:gridCol w:w="359"/>
        <w:gridCol w:w="359"/>
        <w:gridCol w:w="359"/>
      </w:tblGrid>
      <w:tr w:rsidR="00AA5902" w14:paraId="1388DC98" w14:textId="3A038657" w:rsidTr="00246593">
        <w:trPr>
          <w:trHeight w:val="221"/>
          <w:jc w:val="center"/>
        </w:trPr>
        <w:tc>
          <w:tcPr>
            <w:tcW w:w="1696" w:type="dxa"/>
            <w:vMerge w:val="restart"/>
            <w:vAlign w:val="center"/>
          </w:tcPr>
          <w:p w14:paraId="1BC5B292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名前</w:t>
            </w:r>
          </w:p>
          <w:p w14:paraId="25136EBC" w14:textId="6C2EB626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（団体名）</w:t>
            </w:r>
          </w:p>
        </w:tc>
        <w:tc>
          <w:tcPr>
            <w:tcW w:w="8040" w:type="dxa"/>
            <w:gridSpan w:val="10"/>
            <w:vAlign w:val="center"/>
          </w:tcPr>
          <w:p w14:paraId="3445848F" w14:textId="7C5EFA2B" w:rsidR="00AA5902" w:rsidRPr="00246593" w:rsidRDefault="00AA5902" w:rsidP="00246593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465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</w:tr>
      <w:tr w:rsidR="00AA5902" w14:paraId="4EAF7D58" w14:textId="77777777" w:rsidTr="00064BF3">
        <w:trPr>
          <w:jc w:val="center"/>
        </w:trPr>
        <w:tc>
          <w:tcPr>
            <w:tcW w:w="1696" w:type="dxa"/>
            <w:vMerge/>
            <w:vAlign w:val="center"/>
          </w:tcPr>
          <w:p w14:paraId="2112FBA9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040" w:type="dxa"/>
            <w:gridSpan w:val="10"/>
          </w:tcPr>
          <w:p w14:paraId="2944C7BE" w14:textId="77777777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A5902" w14:paraId="43C42B48" w14:textId="69FB2A54" w:rsidTr="00064BF3">
        <w:trPr>
          <w:jc w:val="center"/>
        </w:trPr>
        <w:tc>
          <w:tcPr>
            <w:tcW w:w="1696" w:type="dxa"/>
            <w:vAlign w:val="center"/>
          </w:tcPr>
          <w:p w14:paraId="30485FBE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  <w:p w14:paraId="04835CA8" w14:textId="5D3CDFEF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（居住地）</w:t>
            </w:r>
          </w:p>
        </w:tc>
        <w:tc>
          <w:tcPr>
            <w:tcW w:w="8040" w:type="dxa"/>
            <w:gridSpan w:val="10"/>
          </w:tcPr>
          <w:p w14:paraId="6393C430" w14:textId="77777777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A5902" w14:paraId="23E1BA55" w14:textId="36DA3FF4" w:rsidTr="00064BF3">
        <w:trPr>
          <w:jc w:val="center"/>
        </w:trPr>
        <w:tc>
          <w:tcPr>
            <w:tcW w:w="1696" w:type="dxa"/>
            <w:vMerge w:val="restart"/>
            <w:vAlign w:val="center"/>
          </w:tcPr>
          <w:p w14:paraId="57BD51E8" w14:textId="062D5508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886" w:type="dxa"/>
            <w:vAlign w:val="center"/>
          </w:tcPr>
          <w:p w14:paraId="4FE3E56F" w14:textId="77777777" w:rsidR="004632F4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  <w:p w14:paraId="14FC0893" w14:textId="365E049E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（自宅/携帯）</w:t>
            </w:r>
          </w:p>
        </w:tc>
        <w:tc>
          <w:tcPr>
            <w:tcW w:w="6154" w:type="dxa"/>
            <w:gridSpan w:val="9"/>
          </w:tcPr>
          <w:p w14:paraId="6DD4374C" w14:textId="33FD9E52" w:rsidR="00AA5902" w:rsidRDefault="00AA5902" w:rsidP="00AA5902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      -   </w:t>
            </w:r>
          </w:p>
        </w:tc>
      </w:tr>
      <w:tr w:rsidR="00AA5902" w14:paraId="24964176" w14:textId="015A5FA4" w:rsidTr="00064BF3">
        <w:trPr>
          <w:jc w:val="center"/>
        </w:trPr>
        <w:tc>
          <w:tcPr>
            <w:tcW w:w="1696" w:type="dxa"/>
            <w:vMerge/>
            <w:vAlign w:val="center"/>
          </w:tcPr>
          <w:p w14:paraId="25B61AEF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6" w:type="dxa"/>
            <w:vAlign w:val="center"/>
          </w:tcPr>
          <w:p w14:paraId="5634044F" w14:textId="33093D62" w:rsidR="00AA5902" w:rsidRP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6154" w:type="dxa"/>
            <w:gridSpan w:val="9"/>
          </w:tcPr>
          <w:p w14:paraId="0313C1F7" w14:textId="02B16C54" w:rsidR="00AA5902" w:rsidRDefault="00AA5902" w:rsidP="00AA5902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      - </w:t>
            </w:r>
          </w:p>
        </w:tc>
      </w:tr>
      <w:tr w:rsidR="00AA5902" w14:paraId="6876B090" w14:textId="2804DABA" w:rsidTr="00064BF3">
        <w:trPr>
          <w:jc w:val="center"/>
        </w:trPr>
        <w:tc>
          <w:tcPr>
            <w:tcW w:w="1696" w:type="dxa"/>
            <w:vMerge/>
            <w:vAlign w:val="center"/>
          </w:tcPr>
          <w:p w14:paraId="335A21E3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6" w:type="dxa"/>
            <w:vAlign w:val="center"/>
          </w:tcPr>
          <w:p w14:paraId="23D2C906" w14:textId="5C10783F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6154" w:type="dxa"/>
            <w:gridSpan w:val="9"/>
          </w:tcPr>
          <w:p w14:paraId="5D47E72C" w14:textId="09F5760B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＠</w:t>
            </w:r>
          </w:p>
        </w:tc>
      </w:tr>
      <w:tr w:rsidR="00AA5902" w14:paraId="45287558" w14:textId="2A7C6D1F" w:rsidTr="00B767AA">
        <w:trPr>
          <w:jc w:val="center"/>
        </w:trPr>
        <w:tc>
          <w:tcPr>
            <w:tcW w:w="1696" w:type="dxa"/>
            <w:vMerge w:val="restart"/>
            <w:vAlign w:val="center"/>
          </w:tcPr>
          <w:p w14:paraId="2C6065CC" w14:textId="7EA8565D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振込口座</w:t>
            </w:r>
          </w:p>
        </w:tc>
        <w:tc>
          <w:tcPr>
            <w:tcW w:w="1886" w:type="dxa"/>
            <w:vAlign w:val="center"/>
          </w:tcPr>
          <w:p w14:paraId="092E02A7" w14:textId="3D0F66F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</w:t>
            </w:r>
          </w:p>
        </w:tc>
        <w:tc>
          <w:tcPr>
            <w:tcW w:w="1658" w:type="dxa"/>
          </w:tcPr>
          <w:p w14:paraId="48E3B89E" w14:textId="77777777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2BEE3201" w14:textId="764A55C1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支店名</w:t>
            </w:r>
          </w:p>
        </w:tc>
        <w:tc>
          <w:tcPr>
            <w:tcW w:w="2511" w:type="dxa"/>
            <w:gridSpan w:val="7"/>
            <w:vAlign w:val="center"/>
          </w:tcPr>
          <w:p w14:paraId="0273103D" w14:textId="1820943C" w:rsidR="00AA5902" w:rsidRDefault="004632F4" w:rsidP="004632F4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</w:t>
            </w:r>
          </w:p>
        </w:tc>
      </w:tr>
      <w:tr w:rsidR="00943A83" w14:paraId="0D03C06E" w14:textId="13429CB3" w:rsidTr="00B767AA">
        <w:trPr>
          <w:jc w:val="center"/>
        </w:trPr>
        <w:tc>
          <w:tcPr>
            <w:tcW w:w="1696" w:type="dxa"/>
            <w:vMerge/>
            <w:vAlign w:val="center"/>
          </w:tcPr>
          <w:p w14:paraId="7ADFC239" w14:textId="77777777" w:rsidR="00943A83" w:rsidRDefault="00943A83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6" w:type="dxa"/>
            <w:vAlign w:val="center"/>
          </w:tcPr>
          <w:p w14:paraId="752AFB9E" w14:textId="45DA783E" w:rsidR="00943A83" w:rsidRDefault="00943A83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預金種目</w:t>
            </w:r>
          </w:p>
        </w:tc>
        <w:tc>
          <w:tcPr>
            <w:tcW w:w="1658" w:type="dxa"/>
            <w:vAlign w:val="center"/>
          </w:tcPr>
          <w:p w14:paraId="0716812B" w14:textId="26F51D6F" w:rsidR="00943A83" w:rsidRDefault="00943A83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02894C68" w14:textId="1CC8BDE2" w:rsidR="00943A83" w:rsidRDefault="00943A83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口座番号（右詰め）</w:t>
            </w:r>
          </w:p>
        </w:tc>
        <w:tc>
          <w:tcPr>
            <w:tcW w:w="358" w:type="dxa"/>
          </w:tcPr>
          <w:p w14:paraId="2FF9A7E7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9" w:type="dxa"/>
          </w:tcPr>
          <w:p w14:paraId="17AB19FE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9" w:type="dxa"/>
          </w:tcPr>
          <w:p w14:paraId="1A10ED48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8" w:type="dxa"/>
          </w:tcPr>
          <w:p w14:paraId="166BABFD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9" w:type="dxa"/>
          </w:tcPr>
          <w:p w14:paraId="3BB1D1AB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9" w:type="dxa"/>
          </w:tcPr>
          <w:p w14:paraId="2FC54EE9" w14:textId="77777777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9" w:type="dxa"/>
          </w:tcPr>
          <w:p w14:paraId="7D823CC4" w14:textId="27457DD9" w:rsidR="00943A83" w:rsidRDefault="00943A83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A5902" w14:paraId="25DED861" w14:textId="086235D3" w:rsidTr="00B767AA">
        <w:trPr>
          <w:jc w:val="center"/>
        </w:trPr>
        <w:tc>
          <w:tcPr>
            <w:tcW w:w="1696" w:type="dxa"/>
            <w:vMerge/>
            <w:vAlign w:val="center"/>
          </w:tcPr>
          <w:p w14:paraId="1420B673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6" w:type="dxa"/>
            <w:vAlign w:val="center"/>
          </w:tcPr>
          <w:p w14:paraId="46041678" w14:textId="7611EE08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6154" w:type="dxa"/>
            <w:gridSpan w:val="9"/>
          </w:tcPr>
          <w:p w14:paraId="3AB794A1" w14:textId="77777777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A5902" w14:paraId="5328B202" w14:textId="2FCDA813" w:rsidTr="00B767AA">
        <w:trPr>
          <w:jc w:val="center"/>
        </w:trPr>
        <w:tc>
          <w:tcPr>
            <w:tcW w:w="1696" w:type="dxa"/>
            <w:vMerge/>
            <w:vAlign w:val="center"/>
          </w:tcPr>
          <w:p w14:paraId="542CDAA2" w14:textId="77777777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6" w:type="dxa"/>
            <w:vAlign w:val="center"/>
          </w:tcPr>
          <w:p w14:paraId="57CC4966" w14:textId="28E594E1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6154" w:type="dxa"/>
            <w:gridSpan w:val="9"/>
          </w:tcPr>
          <w:p w14:paraId="7FB5B498" w14:textId="77777777" w:rsidR="00AA5902" w:rsidRDefault="00AA5902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A5902" w14:paraId="5804B201" w14:textId="78DE274C" w:rsidTr="00064BF3">
        <w:trPr>
          <w:jc w:val="center"/>
        </w:trPr>
        <w:tc>
          <w:tcPr>
            <w:tcW w:w="1696" w:type="dxa"/>
            <w:vAlign w:val="center"/>
          </w:tcPr>
          <w:p w14:paraId="6F5655C5" w14:textId="3C4C34AB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インボイス番号</w:t>
            </w:r>
          </w:p>
        </w:tc>
        <w:tc>
          <w:tcPr>
            <w:tcW w:w="1886" w:type="dxa"/>
            <w:vAlign w:val="center"/>
          </w:tcPr>
          <w:p w14:paraId="5E254CEB" w14:textId="4ABC5785" w:rsidR="00AA5902" w:rsidRDefault="00AA5902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登録番号</w:t>
            </w:r>
          </w:p>
        </w:tc>
        <w:tc>
          <w:tcPr>
            <w:tcW w:w="6154" w:type="dxa"/>
            <w:gridSpan w:val="9"/>
          </w:tcPr>
          <w:p w14:paraId="7D968704" w14:textId="12C9C7E9" w:rsidR="00AA5902" w:rsidRPr="009F1FA5" w:rsidRDefault="00AA5902" w:rsidP="00AA5902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9F1FA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T</w:t>
            </w:r>
          </w:p>
        </w:tc>
      </w:tr>
      <w:tr w:rsidR="009F1FA5" w14:paraId="58157A63" w14:textId="12C6A0C3" w:rsidTr="00064BF3">
        <w:trPr>
          <w:trHeight w:val="1100"/>
          <w:jc w:val="center"/>
        </w:trPr>
        <w:tc>
          <w:tcPr>
            <w:tcW w:w="1696" w:type="dxa"/>
            <w:vAlign w:val="center"/>
          </w:tcPr>
          <w:p w14:paraId="0572ADF5" w14:textId="54C5F95A" w:rsidR="009F1FA5" w:rsidRDefault="009F1FA5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出荷予定品目</w:t>
            </w:r>
          </w:p>
        </w:tc>
        <w:tc>
          <w:tcPr>
            <w:tcW w:w="8040" w:type="dxa"/>
            <w:gridSpan w:val="10"/>
          </w:tcPr>
          <w:p w14:paraId="2D04A412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【農産物】</w:t>
            </w:r>
          </w:p>
          <w:p w14:paraId="5F816393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</w:p>
          <w:p w14:paraId="4072626A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【加工品】</w:t>
            </w:r>
          </w:p>
          <w:p w14:paraId="61CC6F50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</w:p>
          <w:p w14:paraId="7F0D247D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【その他】</w:t>
            </w:r>
          </w:p>
          <w:p w14:paraId="7AA07F3B" w14:textId="7777777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</w:p>
          <w:p w14:paraId="69121980" w14:textId="01BCE2BD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1FA5" w14:paraId="16D11AFD" w14:textId="77777777" w:rsidTr="00064BF3">
        <w:trPr>
          <w:trHeight w:val="331"/>
          <w:jc w:val="center"/>
        </w:trPr>
        <w:tc>
          <w:tcPr>
            <w:tcW w:w="1696" w:type="dxa"/>
            <w:vAlign w:val="center"/>
          </w:tcPr>
          <w:p w14:paraId="7763A925" w14:textId="18FE8EFD" w:rsidR="009F1FA5" w:rsidRDefault="009F1FA5" w:rsidP="004632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産地（市町名）</w:t>
            </w:r>
          </w:p>
        </w:tc>
        <w:tc>
          <w:tcPr>
            <w:tcW w:w="8040" w:type="dxa"/>
            <w:gridSpan w:val="10"/>
          </w:tcPr>
          <w:p w14:paraId="455CDE83" w14:textId="1B478BC7" w:rsidR="009F1FA5" w:rsidRDefault="009F1FA5" w:rsidP="00AA59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（記入例：荒尾市）</w:t>
            </w:r>
          </w:p>
        </w:tc>
      </w:tr>
    </w:tbl>
    <w:p w14:paraId="3D30F3B4" w14:textId="22E2AAA2" w:rsidR="009F1FA5" w:rsidRDefault="009F1FA5" w:rsidP="00AA590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※農産物を出荷する場合、生産履歴のご提出が必要です。</w:t>
      </w:r>
    </w:p>
    <w:p w14:paraId="6487EF5E" w14:textId="2844093E" w:rsidR="009F1FA5" w:rsidRDefault="009F1FA5" w:rsidP="00AA590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※加工品を出荷する場合、食品衛生法により、許可や届け出が必要な場合がございます。</w:t>
      </w:r>
    </w:p>
    <w:p w14:paraId="151AA8D1" w14:textId="2926E796" w:rsidR="009F1FA5" w:rsidRDefault="009F1FA5" w:rsidP="00AA590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※生産地が複数ある場合、直売所担当者へご連絡ください。</w:t>
      </w:r>
    </w:p>
    <w:p w14:paraId="16975064" w14:textId="77777777" w:rsidR="009F1FA5" w:rsidRDefault="009F1FA5" w:rsidP="00AA5902">
      <w:pPr>
        <w:rPr>
          <w:rFonts w:ascii="BIZ UDP明朝 Medium" w:eastAsia="BIZ UDP明朝 Medium" w:hAnsi="BIZ UDP明朝 Medium"/>
        </w:rPr>
      </w:pPr>
    </w:p>
    <w:p w14:paraId="3331B216" w14:textId="7407C258" w:rsidR="009F1FA5" w:rsidRDefault="009F1FA5" w:rsidP="009F1FA5">
      <w:pPr>
        <w:pStyle w:val="a9"/>
        <w:numPr>
          <w:ilvl w:val="0"/>
          <w:numId w:val="3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個人情報の取り扱いについては、株式会社第一ビルサービスのプライバシーポリシーに同意します。</w:t>
      </w:r>
    </w:p>
    <w:p w14:paraId="003EB274" w14:textId="165AF30E" w:rsidR="009F1FA5" w:rsidRDefault="009F1FA5" w:rsidP="009F1FA5">
      <w:pPr>
        <w:pStyle w:val="a9"/>
        <w:ind w:left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プライバシーポリシー</w:t>
      </w:r>
      <w:r w:rsidR="004632F4">
        <w:rPr>
          <w:rFonts w:ascii="BIZ UDP明朝 Medium" w:eastAsia="BIZ UDP明朝 Medium" w:hAnsi="BIZ UDP明朝 Medium" w:hint="eastAsia"/>
        </w:rPr>
        <w:t xml:space="preserve">　</w:t>
      </w:r>
      <w:hyperlink r:id="rId7" w:history="1">
        <w:r w:rsidR="004632F4" w:rsidRPr="004632F4">
          <w:rPr>
            <w:rStyle w:val="ab"/>
            <w:rFonts w:ascii="BIZ UDP明朝 Medium" w:eastAsia="BIZ UDP明朝 Medium" w:hAnsi="BIZ UDP明朝 Medium"/>
          </w:rPr>
          <w:t>https://www.midori-gr.com/daiichibs/about/privacy.html</w:t>
        </w:r>
      </w:hyperlink>
    </w:p>
    <w:p w14:paraId="53882F10" w14:textId="3A2B1429" w:rsidR="004632F4" w:rsidRPr="009F1FA5" w:rsidRDefault="004632F4" w:rsidP="009F1FA5">
      <w:pPr>
        <w:pStyle w:val="a9"/>
        <w:ind w:left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w:drawing>
          <wp:anchor distT="0" distB="0" distL="114300" distR="114300" simplePos="0" relativeHeight="251658240" behindDoc="0" locked="0" layoutInCell="1" allowOverlap="1" wp14:anchorId="044AECBB" wp14:editId="5523464C">
            <wp:simplePos x="0" y="0"/>
            <wp:positionH relativeFrom="column">
              <wp:posOffset>5359400</wp:posOffset>
            </wp:positionH>
            <wp:positionV relativeFrom="paragraph">
              <wp:posOffset>50800</wp:posOffset>
            </wp:positionV>
            <wp:extent cx="774065" cy="755650"/>
            <wp:effectExtent l="0" t="0" r="6985" b="6350"/>
            <wp:wrapSquare wrapText="bothSides"/>
            <wp:docPr id="209417625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76256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2F4" w:rsidRPr="009F1FA5" w:rsidSect="009A528C">
      <w:headerReference w:type="default" r:id="rId9"/>
      <w:footerReference w:type="default" r:id="rId10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3B9" w14:textId="77777777" w:rsidR="00E263F0" w:rsidRDefault="00E263F0" w:rsidP="004632F4">
      <w:pPr>
        <w:spacing w:after="0" w:line="240" w:lineRule="auto"/>
      </w:pPr>
      <w:r>
        <w:separator/>
      </w:r>
    </w:p>
  </w:endnote>
  <w:endnote w:type="continuationSeparator" w:id="0">
    <w:p w14:paraId="4142713B" w14:textId="77777777" w:rsidR="00E263F0" w:rsidRDefault="00E263F0" w:rsidP="0046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5855" w14:textId="52DEEF04" w:rsidR="004632F4" w:rsidRPr="004632F4" w:rsidRDefault="004632F4">
    <w:pPr>
      <w:pStyle w:val="af"/>
      <w:rPr>
        <w:sz w:val="16"/>
        <w:szCs w:val="16"/>
      </w:rPr>
    </w:pPr>
    <w:r w:rsidRPr="004632F4">
      <w:rPr>
        <w:rFonts w:hint="eastAsia"/>
        <w:sz w:val="16"/>
        <w:szCs w:val="16"/>
      </w:rPr>
      <w:t>令和8年1月様式（１）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4265" w14:textId="77777777" w:rsidR="00E263F0" w:rsidRDefault="00E263F0" w:rsidP="004632F4">
      <w:pPr>
        <w:spacing w:after="0" w:line="240" w:lineRule="auto"/>
      </w:pPr>
      <w:r>
        <w:separator/>
      </w:r>
    </w:p>
  </w:footnote>
  <w:footnote w:type="continuationSeparator" w:id="0">
    <w:p w14:paraId="41BEC0BA" w14:textId="77777777" w:rsidR="00E263F0" w:rsidRDefault="00E263F0" w:rsidP="0046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CF70" w14:textId="49764F0F" w:rsidR="009A528C" w:rsidRPr="009A528C" w:rsidRDefault="009A528C" w:rsidP="009A528C">
    <w:pPr>
      <w:pStyle w:val="ad"/>
      <w:jc w:val="right"/>
      <w:rPr>
        <w:szCs w:val="22"/>
      </w:rPr>
    </w:pPr>
    <w:r>
      <w:rPr>
        <w:rFonts w:hint="eastAsia"/>
        <w:szCs w:val="22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74B"/>
    <w:multiLevelType w:val="hybridMultilevel"/>
    <w:tmpl w:val="DCA675DE"/>
    <w:lvl w:ilvl="0" w:tplc="A58218E8">
      <w:numFmt w:val="bullet"/>
      <w:lvlText w:val="-"/>
      <w:lvlJc w:val="left"/>
      <w:pPr>
        <w:ind w:left="161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40"/>
      </w:pPr>
      <w:rPr>
        <w:rFonts w:ascii="Wingdings" w:hAnsi="Wingdings" w:hint="default"/>
      </w:rPr>
    </w:lvl>
  </w:abstractNum>
  <w:abstractNum w:abstractNumId="1" w15:restartNumberingAfterBreak="0">
    <w:nsid w:val="41602FFA"/>
    <w:multiLevelType w:val="hybridMultilevel"/>
    <w:tmpl w:val="4C8AB338"/>
    <w:lvl w:ilvl="0" w:tplc="677C9B4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345E3C"/>
    <w:multiLevelType w:val="hybridMultilevel"/>
    <w:tmpl w:val="ED8A8A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4001066">
    <w:abstractNumId w:val="0"/>
  </w:num>
  <w:num w:numId="2" w16cid:durableId="1960337176">
    <w:abstractNumId w:val="2"/>
  </w:num>
  <w:num w:numId="3" w16cid:durableId="101530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02"/>
    <w:rsid w:val="00064BF3"/>
    <w:rsid w:val="000B40C2"/>
    <w:rsid w:val="000D7F6F"/>
    <w:rsid w:val="00246593"/>
    <w:rsid w:val="002B3EBE"/>
    <w:rsid w:val="00414EDD"/>
    <w:rsid w:val="004632F4"/>
    <w:rsid w:val="004708AB"/>
    <w:rsid w:val="00611A6B"/>
    <w:rsid w:val="00683270"/>
    <w:rsid w:val="00943A83"/>
    <w:rsid w:val="009A528C"/>
    <w:rsid w:val="009F1FA5"/>
    <w:rsid w:val="00AA5902"/>
    <w:rsid w:val="00B767AA"/>
    <w:rsid w:val="00B90831"/>
    <w:rsid w:val="00B9741A"/>
    <w:rsid w:val="00BA5CB0"/>
    <w:rsid w:val="00E263F0"/>
    <w:rsid w:val="00E91283"/>
    <w:rsid w:val="00FF2712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5851"/>
  <w15:chartTrackingRefBased/>
  <w15:docId w15:val="{20FE99F9-A17B-4E10-9C38-B0F972F4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9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9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9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9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9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9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9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9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9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9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9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9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9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9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632F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32F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632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632F4"/>
  </w:style>
  <w:style w:type="paragraph" w:styleId="af">
    <w:name w:val="footer"/>
    <w:basedOn w:val="a"/>
    <w:link w:val="af0"/>
    <w:uiPriority w:val="99"/>
    <w:unhideWhenUsed/>
    <w:rsid w:val="004632F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6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idori-gr.com/daiichibs/about/privac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鈴菜</dc:creator>
  <cp:keywords/>
  <dc:description/>
  <cp:lastModifiedBy>瀬戸口　章文</cp:lastModifiedBy>
  <cp:revision>8</cp:revision>
  <cp:lastPrinted>2026-01-14T06:03:00Z</cp:lastPrinted>
  <dcterms:created xsi:type="dcterms:W3CDTF">2026-01-14T05:31:00Z</dcterms:created>
  <dcterms:modified xsi:type="dcterms:W3CDTF">2026-01-21T01:59:00Z</dcterms:modified>
</cp:coreProperties>
</file>